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D3" w:rsidRDefault="00BA58BA">
      <w:pPr>
        <w:spacing w:line="576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66FD3" w:rsidRDefault="00F66FD3">
      <w:pPr>
        <w:spacing w:line="576" w:lineRule="exact"/>
        <w:rPr>
          <w:rFonts w:ascii="仿宋_GB2312" w:eastAsia="仿宋_GB2312"/>
          <w:sz w:val="32"/>
          <w:szCs w:val="32"/>
        </w:rPr>
      </w:pPr>
    </w:p>
    <w:p w:rsidR="00F66FD3" w:rsidRDefault="00BA58BA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绵阳聚星科技企业孵化管理有限公司</w:t>
      </w:r>
    </w:p>
    <w:p w:rsidR="00F66FD3" w:rsidRDefault="00BA58BA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经开区先进制造业服务中心导视系统设计</w:t>
      </w:r>
    </w:p>
    <w:p w:rsidR="00F66FD3" w:rsidRDefault="00BA58BA">
      <w:pPr>
        <w:spacing w:line="576" w:lineRule="exact"/>
        <w:jc w:val="center"/>
        <w:rPr>
          <w:rFonts w:ascii="方正小标宋简体" w:eastAsia="方正小标宋简体" w:hAnsi="仿宋" w:cs="Cambria"/>
          <w:sz w:val="44"/>
          <w:szCs w:val="44"/>
        </w:rPr>
      </w:pPr>
      <w:r>
        <w:rPr>
          <w:rFonts w:ascii="方正小标宋简体" w:eastAsia="方正小标宋简体" w:hAnsi="仿宋" w:cs="Cambria" w:hint="eastAsia"/>
          <w:sz w:val="44"/>
          <w:szCs w:val="44"/>
        </w:rPr>
        <w:t>报价单</w:t>
      </w:r>
    </w:p>
    <w:p w:rsidR="00F66FD3" w:rsidRDefault="00F66FD3">
      <w:pPr>
        <w:pStyle w:val="a4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6FD3" w:rsidRDefault="00BA58B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报价供应商全称（务必填写）：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747"/>
        <w:gridCol w:w="1516"/>
        <w:gridCol w:w="1680"/>
        <w:gridCol w:w="1813"/>
        <w:gridCol w:w="1320"/>
      </w:tblGrid>
      <w:tr w:rsidR="00F66FD3">
        <w:tc>
          <w:tcPr>
            <w:tcW w:w="429" w:type="pct"/>
            <w:vMerge w:val="restart"/>
            <w:vAlign w:val="center"/>
          </w:tcPr>
          <w:p w:rsidR="00F66FD3" w:rsidRDefault="00BA58B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报价</w:t>
            </w:r>
          </w:p>
        </w:tc>
        <w:tc>
          <w:tcPr>
            <w:tcW w:w="989" w:type="pct"/>
          </w:tcPr>
          <w:p w:rsidR="00F66FD3" w:rsidRDefault="00BA58B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858" w:type="pct"/>
          </w:tcPr>
          <w:p w:rsidR="00F66FD3" w:rsidRDefault="00BA58B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采购数量</w:t>
            </w:r>
          </w:p>
        </w:tc>
        <w:tc>
          <w:tcPr>
            <w:tcW w:w="951" w:type="pct"/>
          </w:tcPr>
          <w:p w:rsidR="00F66FD3" w:rsidRDefault="00BA58B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026" w:type="pct"/>
          </w:tcPr>
          <w:p w:rsidR="00F66FD3" w:rsidRDefault="00BA58B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746" w:type="pct"/>
          </w:tcPr>
          <w:p w:rsidR="00F66FD3" w:rsidRDefault="00BA58B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F66FD3">
        <w:trPr>
          <w:trHeight w:val="899"/>
        </w:trPr>
        <w:tc>
          <w:tcPr>
            <w:tcW w:w="429" w:type="pct"/>
            <w:vMerge/>
          </w:tcPr>
          <w:p w:rsidR="00F66FD3" w:rsidRDefault="00F66FD3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F66FD3" w:rsidRDefault="00F66FD3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8" w:type="pct"/>
            <w:vAlign w:val="center"/>
          </w:tcPr>
          <w:p w:rsidR="00F66FD3" w:rsidRDefault="00F66FD3">
            <w:pPr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1" w:type="pct"/>
            <w:vAlign w:val="center"/>
          </w:tcPr>
          <w:p w:rsidR="00F66FD3" w:rsidRDefault="00F66FD3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26" w:type="pct"/>
            <w:vAlign w:val="center"/>
          </w:tcPr>
          <w:p w:rsidR="00F66FD3" w:rsidRDefault="00F66FD3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46" w:type="pct"/>
            <w:vAlign w:val="center"/>
          </w:tcPr>
          <w:p w:rsidR="00F66FD3" w:rsidRDefault="00F66FD3">
            <w:pP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F66FD3">
        <w:trPr>
          <w:trHeight w:val="892"/>
        </w:trPr>
        <w:tc>
          <w:tcPr>
            <w:tcW w:w="429" w:type="pct"/>
            <w:vMerge/>
          </w:tcPr>
          <w:p w:rsidR="00F66FD3" w:rsidRDefault="00F66FD3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89" w:type="pct"/>
            <w:vAlign w:val="center"/>
          </w:tcPr>
          <w:p w:rsidR="00F66FD3" w:rsidRDefault="00BA58B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3582" w:type="pct"/>
            <w:gridSpan w:val="4"/>
            <w:vAlign w:val="bottom"/>
          </w:tcPr>
          <w:p w:rsidR="00F66FD3" w:rsidRDefault="00BA58B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大写人民币：                     ￥：          </w:t>
            </w:r>
          </w:p>
        </w:tc>
      </w:tr>
      <w:tr w:rsidR="00F66FD3">
        <w:trPr>
          <w:trHeight w:val="980"/>
        </w:trPr>
        <w:tc>
          <w:tcPr>
            <w:tcW w:w="429" w:type="pct"/>
            <w:vAlign w:val="center"/>
          </w:tcPr>
          <w:p w:rsidR="00F66FD3" w:rsidRDefault="00BA58B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响应承诺</w:t>
            </w:r>
          </w:p>
        </w:tc>
        <w:tc>
          <w:tcPr>
            <w:tcW w:w="4571" w:type="pct"/>
            <w:gridSpan w:val="5"/>
            <w:vAlign w:val="center"/>
          </w:tcPr>
          <w:p w:rsidR="00F66FD3" w:rsidRDefault="00BA58BA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我公司承诺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完全响应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贵公司询价函中所有实质性采购要求，并严格按照贵公司要求履约。</w:t>
            </w:r>
          </w:p>
        </w:tc>
      </w:tr>
      <w:tr w:rsidR="00F66FD3">
        <w:tc>
          <w:tcPr>
            <w:tcW w:w="429" w:type="pct"/>
          </w:tcPr>
          <w:p w:rsidR="00F66FD3" w:rsidRDefault="00BA58B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4571" w:type="pct"/>
            <w:gridSpan w:val="5"/>
            <w:vAlign w:val="center"/>
          </w:tcPr>
          <w:p w:rsidR="00F66FD3" w:rsidRDefault="00F66FD3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F66FD3" w:rsidRDefault="00F66FD3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66FD3" w:rsidRDefault="00BA58B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报价单位名称并加盖公章：</w:t>
      </w:r>
    </w:p>
    <w:p w:rsidR="00F66FD3" w:rsidRDefault="00BA58B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法人（授权委托人）签字：</w:t>
      </w:r>
    </w:p>
    <w:p w:rsidR="00F66FD3" w:rsidRDefault="00BA58B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经办人姓名：</w:t>
      </w:r>
    </w:p>
    <w:p w:rsidR="00F66FD3" w:rsidRDefault="00BA58B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:rsidR="00F66FD3" w:rsidRDefault="00BA58BA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报价日期：    年  月   日</w:t>
      </w:r>
    </w:p>
    <w:sectPr w:rsidR="00F66FD3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7F" w:rsidRDefault="0025257F">
      <w:r>
        <w:separator/>
      </w:r>
    </w:p>
  </w:endnote>
  <w:endnote w:type="continuationSeparator" w:id="0">
    <w:p w:rsidR="0025257F" w:rsidRDefault="0025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D3" w:rsidRDefault="00BA58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6FD3" w:rsidRPr="002021E1" w:rsidRDefault="00BA58BA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2021E1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021E1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021E1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7CF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2021E1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 w:rsidRPr="002021E1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021E1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66FD3" w:rsidRPr="002021E1" w:rsidRDefault="00BA58BA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Pr="002021E1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 w:rsidRPr="002021E1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021E1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DD7CF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 w:rsidRPr="002021E1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 w:rsidRPr="002021E1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</w:t>
                    </w:r>
                    <w:r w:rsidRPr="002021E1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7F" w:rsidRDefault="0025257F">
      <w:r>
        <w:separator/>
      </w:r>
    </w:p>
  </w:footnote>
  <w:footnote w:type="continuationSeparator" w:id="0">
    <w:p w:rsidR="0025257F" w:rsidRDefault="0025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2MzY2ZDNmMWM5ZTg5YTBiMmVkNTFiYmY5ZWMyNjcifQ=="/>
    <w:docVar w:name="KSO_WPS_MARK_KEY" w:val="4db1482d-cef7-4bd8-9cb6-131f3eade174"/>
  </w:docVars>
  <w:rsids>
    <w:rsidRoot w:val="007F06A5"/>
    <w:rsid w:val="000368C8"/>
    <w:rsid w:val="000478E5"/>
    <w:rsid w:val="00057887"/>
    <w:rsid w:val="00062A94"/>
    <w:rsid w:val="00071EFF"/>
    <w:rsid w:val="000B6F2C"/>
    <w:rsid w:val="00131435"/>
    <w:rsid w:val="00195E64"/>
    <w:rsid w:val="001A37E7"/>
    <w:rsid w:val="001C4D1E"/>
    <w:rsid w:val="001E04BD"/>
    <w:rsid w:val="001F083C"/>
    <w:rsid w:val="001F7886"/>
    <w:rsid w:val="002021E1"/>
    <w:rsid w:val="002121BC"/>
    <w:rsid w:val="002146FE"/>
    <w:rsid w:val="00224B99"/>
    <w:rsid w:val="0025257F"/>
    <w:rsid w:val="0025390B"/>
    <w:rsid w:val="002B59CD"/>
    <w:rsid w:val="00345CB4"/>
    <w:rsid w:val="00361201"/>
    <w:rsid w:val="00373394"/>
    <w:rsid w:val="00374A2A"/>
    <w:rsid w:val="003930D5"/>
    <w:rsid w:val="003D0451"/>
    <w:rsid w:val="003D23E2"/>
    <w:rsid w:val="003D792B"/>
    <w:rsid w:val="003F3D6D"/>
    <w:rsid w:val="00426E5F"/>
    <w:rsid w:val="00483A13"/>
    <w:rsid w:val="004A40A1"/>
    <w:rsid w:val="00516FAE"/>
    <w:rsid w:val="00526CB2"/>
    <w:rsid w:val="005316C5"/>
    <w:rsid w:val="00554772"/>
    <w:rsid w:val="00594068"/>
    <w:rsid w:val="005D00BD"/>
    <w:rsid w:val="005D15B6"/>
    <w:rsid w:val="005E5794"/>
    <w:rsid w:val="005E64BC"/>
    <w:rsid w:val="00682851"/>
    <w:rsid w:val="006915CE"/>
    <w:rsid w:val="006C7EF7"/>
    <w:rsid w:val="00700A86"/>
    <w:rsid w:val="007A0FAB"/>
    <w:rsid w:val="007C0610"/>
    <w:rsid w:val="007C46F9"/>
    <w:rsid w:val="007F06A5"/>
    <w:rsid w:val="00812266"/>
    <w:rsid w:val="0085152B"/>
    <w:rsid w:val="00860F00"/>
    <w:rsid w:val="0086790E"/>
    <w:rsid w:val="008A77E7"/>
    <w:rsid w:val="008E7581"/>
    <w:rsid w:val="008F0B7B"/>
    <w:rsid w:val="00916E98"/>
    <w:rsid w:val="0093568B"/>
    <w:rsid w:val="00964A3E"/>
    <w:rsid w:val="009D173C"/>
    <w:rsid w:val="009D3FAC"/>
    <w:rsid w:val="00A03B49"/>
    <w:rsid w:val="00A131EC"/>
    <w:rsid w:val="00A66E07"/>
    <w:rsid w:val="00A71191"/>
    <w:rsid w:val="00A76DB7"/>
    <w:rsid w:val="00AE190B"/>
    <w:rsid w:val="00B124ED"/>
    <w:rsid w:val="00B91AE0"/>
    <w:rsid w:val="00B97F08"/>
    <w:rsid w:val="00BA58BA"/>
    <w:rsid w:val="00C12FF3"/>
    <w:rsid w:val="00C473CC"/>
    <w:rsid w:val="00CD11E8"/>
    <w:rsid w:val="00CE4724"/>
    <w:rsid w:val="00D04A15"/>
    <w:rsid w:val="00D95AFF"/>
    <w:rsid w:val="00DB70B4"/>
    <w:rsid w:val="00DC3045"/>
    <w:rsid w:val="00DD7CFF"/>
    <w:rsid w:val="00E62063"/>
    <w:rsid w:val="00E904E3"/>
    <w:rsid w:val="00EE2C70"/>
    <w:rsid w:val="00EE5500"/>
    <w:rsid w:val="00EF3F32"/>
    <w:rsid w:val="00F47EC0"/>
    <w:rsid w:val="00F56F96"/>
    <w:rsid w:val="00F66FD3"/>
    <w:rsid w:val="00FB4246"/>
    <w:rsid w:val="00FC669C"/>
    <w:rsid w:val="11072A94"/>
    <w:rsid w:val="1ED9447F"/>
    <w:rsid w:val="25861231"/>
    <w:rsid w:val="26E956BB"/>
    <w:rsid w:val="30C67821"/>
    <w:rsid w:val="39433BFB"/>
    <w:rsid w:val="3D814F67"/>
    <w:rsid w:val="3DC66A96"/>
    <w:rsid w:val="3E3A304B"/>
    <w:rsid w:val="51517578"/>
    <w:rsid w:val="597A1B7D"/>
    <w:rsid w:val="65E57F8F"/>
    <w:rsid w:val="66B55F05"/>
    <w:rsid w:val="681B5AD6"/>
    <w:rsid w:val="69416133"/>
    <w:rsid w:val="743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EE66"/>
  <w15:docId w15:val="{47F4923A-FFEC-41EF-B375-AEFD2D6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szCs w:val="24"/>
    </w:rPr>
  </w:style>
  <w:style w:type="paragraph" w:styleId="a4">
    <w:name w:val="Body Text"/>
    <w:basedOn w:val="a"/>
    <w:next w:val="a"/>
    <w:link w:val="a5"/>
    <w:qFormat/>
    <w:rPr>
      <w:rFonts w:ascii="Calibri" w:eastAsia="宋体" w:hAnsi="Calibri" w:cs="Times New Roman"/>
      <w:sz w:val="24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qFormat/>
    <w:rPr>
      <w:rFonts w:ascii="Calibri" w:eastAsia="宋体" w:hAnsi="Calibri" w:cs="Times New Roman"/>
      <w:sz w:val="24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58B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A58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HKC</dc:creator>
  <cp:lastModifiedBy>王怡欢</cp:lastModifiedBy>
  <cp:revision>3</cp:revision>
  <dcterms:created xsi:type="dcterms:W3CDTF">2023-06-30T06:45:00Z</dcterms:created>
  <dcterms:modified xsi:type="dcterms:W3CDTF">2023-06-30T06:45:00Z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91974E7CF4424BDEA7E803C2BA412B71_13</vt:lpwstr>
  </property>
</Properties>
</file>