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86" w:rsidRPr="00A62B3B" w:rsidRDefault="00A62B3B" w:rsidP="00A62B3B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43586" w:rsidRDefault="00843586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</w:p>
    <w:p w:rsidR="00843586" w:rsidRDefault="00A62B3B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绵阳精</w:t>
      </w:r>
      <w:proofErr w:type="gramStart"/>
      <w:r>
        <w:rPr>
          <w:rFonts w:ascii="方正小标宋简体" w:eastAsia="方正小标宋简体" w:hAnsi="仿宋" w:cs="Cambria" w:hint="eastAsia"/>
          <w:sz w:val="44"/>
          <w:szCs w:val="44"/>
        </w:rPr>
        <w:t>鑫</w:t>
      </w:r>
      <w:proofErr w:type="gramEnd"/>
      <w:r>
        <w:rPr>
          <w:rFonts w:ascii="方正小标宋简体" w:eastAsia="方正小标宋简体" w:hAnsi="仿宋" w:cs="Cambria" w:hint="eastAsia"/>
          <w:sz w:val="44"/>
          <w:szCs w:val="44"/>
        </w:rPr>
        <w:t>资产管理有限公司</w:t>
      </w:r>
    </w:p>
    <w:p w:rsidR="00843586" w:rsidRDefault="00A62B3B">
      <w:pPr>
        <w:widowControl/>
        <w:spacing w:line="576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松</w:t>
      </w:r>
      <w:proofErr w:type="gramStart"/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垭</w:t>
      </w:r>
      <w:proofErr w:type="gramEnd"/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商业</w:t>
      </w:r>
      <w:proofErr w:type="gramStart"/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城保障</w:t>
      </w:r>
      <w:proofErr w:type="gramEnd"/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性住房提升改造项目</w:t>
      </w: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监理选取</w:t>
      </w: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p w:rsidR="00843586" w:rsidRDefault="00843586">
      <w:pPr>
        <w:pStyle w:val="a3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43586" w:rsidRDefault="00A62B3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报价供应商全称（务必填写）：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47"/>
        <w:gridCol w:w="1516"/>
        <w:gridCol w:w="1680"/>
        <w:gridCol w:w="1813"/>
        <w:gridCol w:w="1320"/>
      </w:tblGrid>
      <w:tr w:rsidR="00843586">
        <w:tc>
          <w:tcPr>
            <w:tcW w:w="429" w:type="pct"/>
            <w:vMerge w:val="restart"/>
            <w:vAlign w:val="center"/>
          </w:tcPr>
          <w:p w:rsidR="00843586" w:rsidRDefault="00A62B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843586" w:rsidRDefault="00A62B3B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8" w:type="pct"/>
          </w:tcPr>
          <w:p w:rsidR="00843586" w:rsidRDefault="00A62B3B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51" w:type="pct"/>
          </w:tcPr>
          <w:p w:rsidR="00843586" w:rsidRDefault="00A62B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843586" w:rsidRDefault="00A62B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6" w:type="pct"/>
          </w:tcPr>
          <w:p w:rsidR="00843586" w:rsidRDefault="00A62B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843586">
        <w:trPr>
          <w:trHeight w:val="899"/>
        </w:trPr>
        <w:tc>
          <w:tcPr>
            <w:tcW w:w="429" w:type="pct"/>
            <w:vMerge/>
          </w:tcPr>
          <w:p w:rsidR="00843586" w:rsidRDefault="0084358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843586" w:rsidRDefault="00843586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8" w:type="pct"/>
            <w:vAlign w:val="center"/>
          </w:tcPr>
          <w:p w:rsidR="00843586" w:rsidRDefault="00843586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:rsidR="00843586" w:rsidRDefault="00843586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843586" w:rsidRDefault="00843586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6" w:type="pct"/>
            <w:vAlign w:val="center"/>
          </w:tcPr>
          <w:p w:rsidR="00843586" w:rsidRDefault="00843586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43586">
        <w:trPr>
          <w:trHeight w:val="892"/>
        </w:trPr>
        <w:tc>
          <w:tcPr>
            <w:tcW w:w="429" w:type="pct"/>
            <w:vMerge/>
          </w:tcPr>
          <w:p w:rsidR="00843586" w:rsidRDefault="0084358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843586" w:rsidRDefault="00A62B3B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843586" w:rsidRDefault="00A62B3B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大写人民币：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￥：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</w:t>
            </w:r>
          </w:p>
        </w:tc>
      </w:tr>
      <w:tr w:rsidR="00843586">
        <w:trPr>
          <w:trHeight w:val="980"/>
        </w:trPr>
        <w:tc>
          <w:tcPr>
            <w:tcW w:w="429" w:type="pct"/>
            <w:vAlign w:val="center"/>
          </w:tcPr>
          <w:p w:rsidR="00843586" w:rsidRDefault="00A62B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843586" w:rsidRDefault="00A62B3B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完全响应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贵公司询价函中所有实质性采购要求，并严格按照贵公司要求履约。</w:t>
            </w:r>
          </w:p>
        </w:tc>
      </w:tr>
      <w:tr w:rsidR="00843586">
        <w:tc>
          <w:tcPr>
            <w:tcW w:w="429" w:type="pct"/>
          </w:tcPr>
          <w:p w:rsidR="00843586" w:rsidRDefault="00A62B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843586" w:rsidRDefault="00843586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843586" w:rsidRDefault="00A62B3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843586" w:rsidRDefault="00A62B3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843586" w:rsidRDefault="00A62B3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843586" w:rsidRDefault="00A62B3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843586" w:rsidRDefault="00A62B3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84358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4ZjI2ODMxYzE4ODM4MWNlMTFiMDI0ZmJmN2M2ZjQifQ=="/>
    <w:docVar w:name="KSO_WPS_MARK_KEY" w:val="4db1482d-cef7-4bd8-9cb6-131f3eade174"/>
  </w:docVars>
  <w:rsids>
    <w:rsidRoot w:val="007F06A5"/>
    <w:rsid w:val="000205A2"/>
    <w:rsid w:val="00057887"/>
    <w:rsid w:val="00071EFF"/>
    <w:rsid w:val="000B6F2C"/>
    <w:rsid w:val="00143EB3"/>
    <w:rsid w:val="00176FE8"/>
    <w:rsid w:val="00195E64"/>
    <w:rsid w:val="001A37E7"/>
    <w:rsid w:val="001C4D1E"/>
    <w:rsid w:val="001F7886"/>
    <w:rsid w:val="00221813"/>
    <w:rsid w:val="0025390B"/>
    <w:rsid w:val="003341B8"/>
    <w:rsid w:val="00361201"/>
    <w:rsid w:val="00372E9E"/>
    <w:rsid w:val="00373394"/>
    <w:rsid w:val="00395E7B"/>
    <w:rsid w:val="003A65FA"/>
    <w:rsid w:val="003B2621"/>
    <w:rsid w:val="003D23E2"/>
    <w:rsid w:val="003F3D6D"/>
    <w:rsid w:val="0040120A"/>
    <w:rsid w:val="00426E5F"/>
    <w:rsid w:val="004A4D6F"/>
    <w:rsid w:val="005316C5"/>
    <w:rsid w:val="00540500"/>
    <w:rsid w:val="00554772"/>
    <w:rsid w:val="005D00BD"/>
    <w:rsid w:val="005D15B6"/>
    <w:rsid w:val="005E64BC"/>
    <w:rsid w:val="006116FB"/>
    <w:rsid w:val="006915CE"/>
    <w:rsid w:val="006B0DF4"/>
    <w:rsid w:val="006B3718"/>
    <w:rsid w:val="00700A86"/>
    <w:rsid w:val="00707AED"/>
    <w:rsid w:val="007213BE"/>
    <w:rsid w:val="007829A8"/>
    <w:rsid w:val="00782F89"/>
    <w:rsid w:val="007A0FAB"/>
    <w:rsid w:val="007C46F9"/>
    <w:rsid w:val="007F06A5"/>
    <w:rsid w:val="00843586"/>
    <w:rsid w:val="00883AA6"/>
    <w:rsid w:val="008A77E7"/>
    <w:rsid w:val="00916E98"/>
    <w:rsid w:val="0093568B"/>
    <w:rsid w:val="00964A3E"/>
    <w:rsid w:val="009D173C"/>
    <w:rsid w:val="009D3FAC"/>
    <w:rsid w:val="009F53D4"/>
    <w:rsid w:val="00A11F40"/>
    <w:rsid w:val="00A131EC"/>
    <w:rsid w:val="00A23A86"/>
    <w:rsid w:val="00A26CA6"/>
    <w:rsid w:val="00A43C9A"/>
    <w:rsid w:val="00A62B3B"/>
    <w:rsid w:val="00A66E07"/>
    <w:rsid w:val="00A71191"/>
    <w:rsid w:val="00A76DB7"/>
    <w:rsid w:val="00AB0BBE"/>
    <w:rsid w:val="00AD42CC"/>
    <w:rsid w:val="00AE7A82"/>
    <w:rsid w:val="00B124ED"/>
    <w:rsid w:val="00BC44EC"/>
    <w:rsid w:val="00C15712"/>
    <w:rsid w:val="00C473CC"/>
    <w:rsid w:val="00C73823"/>
    <w:rsid w:val="00CE4724"/>
    <w:rsid w:val="00CF6037"/>
    <w:rsid w:val="00D04A15"/>
    <w:rsid w:val="00D509A0"/>
    <w:rsid w:val="00D559A6"/>
    <w:rsid w:val="00DB70B4"/>
    <w:rsid w:val="00DC3045"/>
    <w:rsid w:val="00E62063"/>
    <w:rsid w:val="00E904E3"/>
    <w:rsid w:val="00EC378B"/>
    <w:rsid w:val="00EE2C70"/>
    <w:rsid w:val="00F25AD0"/>
    <w:rsid w:val="00F35AB9"/>
    <w:rsid w:val="00F35C19"/>
    <w:rsid w:val="00F4699C"/>
    <w:rsid w:val="00F47EC0"/>
    <w:rsid w:val="00F51791"/>
    <w:rsid w:val="00F56F96"/>
    <w:rsid w:val="00F7250B"/>
    <w:rsid w:val="00FB4246"/>
    <w:rsid w:val="0774276F"/>
    <w:rsid w:val="097C483A"/>
    <w:rsid w:val="0F3D46CE"/>
    <w:rsid w:val="226B1355"/>
    <w:rsid w:val="3E3A304B"/>
    <w:rsid w:val="45E2560A"/>
    <w:rsid w:val="52D3391F"/>
    <w:rsid w:val="53BF631E"/>
    <w:rsid w:val="66B55F05"/>
    <w:rsid w:val="6B402E01"/>
    <w:rsid w:val="7B6C1D52"/>
    <w:rsid w:val="7C6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C6E"/>
  <w15:docId w15:val="{B1607580-706B-4B02-98E6-C635FE60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Pr>
      <w:rFonts w:ascii="Calibri" w:eastAsia="宋体" w:hAnsi="Calibri" w:cs="Times New Roman"/>
      <w:sz w:val="24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 w:val="24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</dc:creator>
  <cp:lastModifiedBy>王怡欢</cp:lastModifiedBy>
  <cp:revision>3</cp:revision>
  <dcterms:created xsi:type="dcterms:W3CDTF">2023-07-24T08:27:00Z</dcterms:created>
  <dcterms:modified xsi:type="dcterms:W3CDTF">2023-07-25T01:52:00Z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EDBB2977D61942F7998A7CC7A44337AE_13</vt:lpwstr>
  </property>
</Properties>
</file>